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1029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102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tbl>
            <w:tblPr>
              <w:tblStyle w:val="14"/>
              <w:tblW w:w="5000" w:type="pct"/>
              <w:jc w:val="center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04"/>
              <w:gridCol w:w="1249"/>
              <w:gridCol w:w="156"/>
              <w:gridCol w:w="192"/>
              <w:gridCol w:w="280"/>
              <w:gridCol w:w="69"/>
              <w:gridCol w:w="161"/>
              <w:gridCol w:w="187"/>
              <w:gridCol w:w="163"/>
              <w:gridCol w:w="185"/>
              <w:gridCol w:w="230"/>
              <w:gridCol w:w="119"/>
              <w:gridCol w:w="349"/>
              <w:gridCol w:w="349"/>
              <w:gridCol w:w="167"/>
              <w:gridCol w:w="91"/>
              <w:gridCol w:w="12"/>
              <w:gridCol w:w="79"/>
              <w:gridCol w:w="349"/>
              <w:gridCol w:w="349"/>
              <w:gridCol w:w="250"/>
              <w:gridCol w:w="85"/>
              <w:gridCol w:w="14"/>
              <w:gridCol w:w="349"/>
              <w:gridCol w:w="349"/>
              <w:gridCol w:w="349"/>
              <w:gridCol w:w="177"/>
              <w:gridCol w:w="105"/>
              <w:gridCol w:w="67"/>
              <w:gridCol w:w="349"/>
              <w:gridCol w:w="349"/>
              <w:gridCol w:w="91"/>
              <w:gridCol w:w="280"/>
              <w:gridCol w:w="161"/>
              <w:gridCol w:w="176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90" w:hRule="atLeast"/>
                <w:jc w:val="center"/>
              </w:trPr>
              <w:tc>
                <w:tcPr>
                  <w:tcW w:w="5000" w:type="pct"/>
                  <w:gridSpan w:val="35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b/>
                      <w:bCs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32"/>
                      <w:szCs w:val="32"/>
                      <w:lang w:val="en-US" w:eastAsia="zh-CN"/>
                    </w:rPr>
                    <w:t>附件1</w:t>
                  </w:r>
                </w:p>
                <w:p>
                  <w:pPr>
                    <w:jc w:val="center"/>
                    <w:rPr>
                      <w:rFonts w:ascii="方正小标宋简体" w:hAnsi="宋体" w:eastAsia="方正小标宋简体" w:cs="宋体"/>
                      <w:b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32"/>
                      <w:szCs w:val="32"/>
                    </w:rPr>
                    <w:t>住院医师规范化培训学员申请表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0" w:hRule="atLeast"/>
                <w:jc w:val="center"/>
              </w:trPr>
              <w:tc>
                <w:tcPr>
                  <w:tcW w:w="920" w:type="pct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  <w:t>报名序号：</w:t>
                  </w:r>
                </w:p>
              </w:tc>
              <w:tc>
                <w:tcPr>
                  <w:tcW w:w="806" w:type="pct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533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2739" w:type="pct"/>
                  <w:gridSpan w:val="19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  <w:t>报名日期：       年   月   日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9" w:hRule="atLeast"/>
                <w:jc w:val="center"/>
              </w:trPr>
              <w:tc>
                <w:tcPr>
                  <w:tcW w:w="300" w:type="pct"/>
                  <w:vMerge w:val="restart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textDirection w:val="tbRlV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b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kern w:val="0"/>
                      <w:szCs w:val="21"/>
                    </w:rPr>
                    <w:t>基本情况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  <w:t>姓  名</w:t>
                  </w:r>
                </w:p>
              </w:tc>
              <w:tc>
                <w:tcPr>
                  <w:tcW w:w="806" w:type="pct"/>
                  <w:gridSpan w:val="9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533" w:type="pct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  <w:t>性  别</w:t>
                  </w:r>
                </w:p>
              </w:tc>
              <w:tc>
                <w:tcPr>
                  <w:tcW w:w="514" w:type="pct"/>
                  <w:gridSpan w:val="5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708" w:type="pct"/>
                  <w:gridSpan w:val="7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  <w:t>出生年月</w:t>
                  </w:r>
                </w:p>
              </w:tc>
              <w:tc>
                <w:tcPr>
                  <w:tcW w:w="563" w:type="pct"/>
                  <w:gridSpan w:val="5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953" w:type="pct"/>
                  <w:gridSpan w:val="2"/>
                  <w:vMerge w:val="restart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  <w:t>(贴照片)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9" w:hRule="atLeast"/>
                <w:jc w:val="center"/>
              </w:trPr>
              <w:tc>
                <w:tcPr>
                  <w:tcW w:w="300" w:type="pct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  <w:t>民  族</w:t>
                  </w:r>
                </w:p>
              </w:tc>
              <w:tc>
                <w:tcPr>
                  <w:tcW w:w="806" w:type="pct"/>
                  <w:gridSpan w:val="9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533" w:type="pct"/>
                  <w:gridSpan w:val="5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  <w:t>政治面貌</w:t>
                  </w:r>
                </w:p>
              </w:tc>
              <w:tc>
                <w:tcPr>
                  <w:tcW w:w="514" w:type="pct"/>
                  <w:gridSpan w:val="5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708" w:type="pct"/>
                  <w:gridSpan w:val="7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  <w:t>健康状况</w:t>
                  </w:r>
                </w:p>
              </w:tc>
              <w:tc>
                <w:tcPr>
                  <w:tcW w:w="563" w:type="pct"/>
                  <w:gridSpan w:val="5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953" w:type="pct"/>
                  <w:gridSpan w:val="2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</w:tr>
            <w:tr>
              <w:trPr>
                <w:trHeight w:val="559" w:hRule="atLeast"/>
                <w:jc w:val="center"/>
              </w:trPr>
              <w:tc>
                <w:tcPr>
                  <w:tcW w:w="300" w:type="pct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  <w:t>身份证号码</w:t>
                  </w:r>
                </w:p>
              </w:tc>
              <w:tc>
                <w:tcPr>
                  <w:tcW w:w="173" w:type="pct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73" w:type="pct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73" w:type="pct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73" w:type="pct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73" w:type="pct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73" w:type="pc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73" w:type="pc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73" w:type="pct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73" w:type="pc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73" w:type="pc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73" w:type="pct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73" w:type="pc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73" w:type="pc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73" w:type="pc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73" w:type="pct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73" w:type="pc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73" w:type="pc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76" w:type="pct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953" w:type="pct"/>
                  <w:gridSpan w:val="2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9" w:hRule="atLeast"/>
                <w:jc w:val="center"/>
              </w:trPr>
              <w:tc>
                <w:tcPr>
                  <w:tcW w:w="300" w:type="pct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  <w:t>英语能力</w:t>
                  </w:r>
                </w:p>
              </w:tc>
              <w:tc>
                <w:tcPr>
                  <w:tcW w:w="806" w:type="pct"/>
                  <w:gridSpan w:val="9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048" w:type="pct"/>
                  <w:gridSpan w:val="1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  <w:t>计算机能力</w:t>
                  </w:r>
                </w:p>
              </w:tc>
              <w:tc>
                <w:tcPr>
                  <w:tcW w:w="1271" w:type="pct"/>
                  <w:gridSpan w:val="12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953" w:type="pct"/>
                  <w:gridSpan w:val="2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9" w:hRule="atLeast"/>
                <w:jc w:val="center"/>
              </w:trPr>
              <w:tc>
                <w:tcPr>
                  <w:tcW w:w="300" w:type="pct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  <w:t>最高学历</w:t>
                  </w:r>
                </w:p>
              </w:tc>
              <w:tc>
                <w:tcPr>
                  <w:tcW w:w="806" w:type="pct"/>
                  <w:gridSpan w:val="9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048" w:type="pct"/>
                  <w:gridSpan w:val="1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  <w:t>学历证书编号</w:t>
                  </w:r>
                </w:p>
              </w:tc>
              <w:tc>
                <w:tcPr>
                  <w:tcW w:w="2225" w:type="pct"/>
                  <w:gridSpan w:val="1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9" w:hRule="atLeast"/>
                <w:jc w:val="center"/>
              </w:trPr>
              <w:tc>
                <w:tcPr>
                  <w:tcW w:w="300" w:type="pct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  <w:t>最高学位</w:t>
                  </w:r>
                </w:p>
              </w:tc>
              <w:tc>
                <w:tcPr>
                  <w:tcW w:w="806" w:type="pct"/>
                  <w:gridSpan w:val="9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048" w:type="pct"/>
                  <w:gridSpan w:val="1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  <w:t>学位证书编号</w:t>
                  </w:r>
                </w:p>
              </w:tc>
              <w:tc>
                <w:tcPr>
                  <w:tcW w:w="2225" w:type="pct"/>
                  <w:gridSpan w:val="1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9" w:hRule="atLeast"/>
                <w:jc w:val="center"/>
              </w:trPr>
              <w:tc>
                <w:tcPr>
                  <w:tcW w:w="300" w:type="pct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  <w:t>手机号码</w:t>
                  </w:r>
                </w:p>
              </w:tc>
              <w:tc>
                <w:tcPr>
                  <w:tcW w:w="806" w:type="pct"/>
                  <w:gridSpan w:val="9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539" w:type="pct"/>
                  <w:gridSpan w:val="6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  <w:t>电子邮箱</w:t>
                  </w:r>
                </w:p>
              </w:tc>
              <w:tc>
                <w:tcPr>
                  <w:tcW w:w="1165" w:type="pct"/>
                  <w:gridSpan w:val="10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695" w:type="pct"/>
                  <w:gridSpan w:val="7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  <w:t>兴趣特长</w:t>
                  </w:r>
                </w:p>
              </w:tc>
              <w:tc>
                <w:tcPr>
                  <w:tcW w:w="873" w:type="pc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9" w:hRule="atLeast"/>
                <w:jc w:val="center"/>
              </w:trPr>
              <w:tc>
                <w:tcPr>
                  <w:tcW w:w="300" w:type="pct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textDirection w:val="tbRlV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b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kern w:val="0"/>
                      <w:szCs w:val="21"/>
                    </w:rPr>
                    <w:t>执业情况</w:t>
                  </w:r>
                </w:p>
              </w:tc>
              <w:tc>
                <w:tcPr>
                  <w:tcW w:w="1220" w:type="pct"/>
                  <w:gridSpan w:val="8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  <w:t>医师资格证书取得情况</w:t>
                  </w:r>
                </w:p>
              </w:tc>
              <w:tc>
                <w:tcPr>
                  <w:tcW w:w="3479" w:type="pct"/>
                  <w:gridSpan w:val="26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60" w:lineRule="exact"/>
                    <w:jc w:val="left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  <w:t>□是            □否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9" w:hRule="atLeast"/>
                <w:jc w:val="center"/>
              </w:trPr>
              <w:tc>
                <w:tcPr>
                  <w:tcW w:w="300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1046" w:type="pct"/>
                  <w:gridSpan w:val="6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  <w:t>医师资格证书编号</w:t>
                  </w:r>
                </w:p>
              </w:tc>
              <w:tc>
                <w:tcPr>
                  <w:tcW w:w="1469" w:type="pct"/>
                  <w:gridSpan w:val="1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090" w:type="pct"/>
                  <w:gridSpan w:val="10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  <w:t>医师执业证书编号</w:t>
                  </w:r>
                </w:p>
              </w:tc>
              <w:tc>
                <w:tcPr>
                  <w:tcW w:w="1092" w:type="pct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9" w:hRule="atLeast"/>
                <w:jc w:val="center"/>
              </w:trPr>
              <w:tc>
                <w:tcPr>
                  <w:tcW w:w="300" w:type="pct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textDirection w:val="tbRlV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b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kern w:val="0"/>
                      <w:szCs w:val="21"/>
                    </w:rPr>
                    <w:t>报名情况</w:t>
                  </w:r>
                </w:p>
              </w:tc>
              <w:tc>
                <w:tcPr>
                  <w:tcW w:w="698" w:type="pct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  <w:t>培训专业</w:t>
                  </w:r>
                </w:p>
              </w:tc>
              <w:tc>
                <w:tcPr>
                  <w:tcW w:w="4000" w:type="pct"/>
                  <w:gridSpan w:val="3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60" w:lineRule="exact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9" w:hRule="atLeast"/>
                <w:jc w:val="center"/>
              </w:trPr>
              <w:tc>
                <w:tcPr>
                  <w:tcW w:w="300" w:type="pct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698" w:type="pct"/>
                  <w:gridSpan w:val="2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  <w:t>培训年限</w:t>
                  </w:r>
                </w:p>
              </w:tc>
              <w:tc>
                <w:tcPr>
                  <w:tcW w:w="4000" w:type="pct"/>
                  <w:gridSpan w:val="3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60" w:lineRule="exact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9" w:hRule="atLeast"/>
                <w:jc w:val="center"/>
              </w:trPr>
              <w:tc>
                <w:tcPr>
                  <w:tcW w:w="300" w:type="pct"/>
                  <w:vMerge w:val="restart"/>
                  <w:tcBorders>
                    <w:top w:val="nil"/>
                    <w:left w:val="single" w:color="auto" w:sz="4" w:space="0"/>
                    <w:right w:val="single" w:color="auto" w:sz="4" w:space="0"/>
                  </w:tcBorders>
                  <w:noWrap w:val="0"/>
                  <w:textDirection w:val="tbRlV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b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kern w:val="0"/>
                      <w:szCs w:val="21"/>
                    </w:rPr>
                    <w:t>教育情况</w:t>
                  </w:r>
                </w:p>
              </w:tc>
              <w:tc>
                <w:tcPr>
                  <w:tcW w:w="932" w:type="pct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  <w:t>起止年月</w:t>
                  </w:r>
                </w:p>
              </w:tc>
              <w:tc>
                <w:tcPr>
                  <w:tcW w:w="982" w:type="pct"/>
                  <w:gridSpan w:val="10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szCs w:val="21"/>
                    </w:rPr>
                    <w:t>毕业院校</w:t>
                  </w:r>
                </w:p>
              </w:tc>
              <w:tc>
                <w:tcPr>
                  <w:tcW w:w="601" w:type="pct"/>
                  <w:gridSpan w:val="7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  <w:t>专业</w:t>
                  </w:r>
                </w:p>
              </w:tc>
              <w:tc>
                <w:tcPr>
                  <w:tcW w:w="614" w:type="pct"/>
                  <w:gridSpan w:val="5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  <w:t>毕业后学历学位</w:t>
                  </w:r>
                </w:p>
              </w:tc>
              <w:tc>
                <w:tcPr>
                  <w:tcW w:w="1568" w:type="pct"/>
                  <w:gridSpan w:val="8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szCs w:val="21"/>
                    </w:rPr>
                    <w:t>获奖与社会工作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9" w:hRule="atLeast"/>
                <w:jc w:val="center"/>
              </w:trPr>
              <w:tc>
                <w:tcPr>
                  <w:tcW w:w="300" w:type="pct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textDirection w:val="tbRlV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932" w:type="pct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982" w:type="pct"/>
                  <w:gridSpan w:val="10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/>
                      <w:szCs w:val="21"/>
                    </w:rPr>
                  </w:pPr>
                </w:p>
              </w:tc>
              <w:tc>
                <w:tcPr>
                  <w:tcW w:w="601" w:type="pct"/>
                  <w:gridSpan w:val="7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614" w:type="pct"/>
                  <w:gridSpan w:val="5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568" w:type="pct"/>
                  <w:gridSpan w:val="8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9" w:hRule="atLeast"/>
                <w:jc w:val="center"/>
              </w:trPr>
              <w:tc>
                <w:tcPr>
                  <w:tcW w:w="300" w:type="pct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textDirection w:val="tbRlV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932" w:type="pct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982" w:type="pct"/>
                  <w:gridSpan w:val="10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/>
                      <w:szCs w:val="21"/>
                    </w:rPr>
                  </w:pPr>
                </w:p>
              </w:tc>
              <w:tc>
                <w:tcPr>
                  <w:tcW w:w="601" w:type="pct"/>
                  <w:gridSpan w:val="7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614" w:type="pct"/>
                  <w:gridSpan w:val="5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568" w:type="pct"/>
                  <w:gridSpan w:val="8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9" w:hRule="atLeast"/>
                <w:jc w:val="center"/>
              </w:trPr>
              <w:tc>
                <w:tcPr>
                  <w:tcW w:w="300" w:type="pct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textDirection w:val="tbRlV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932" w:type="pct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982" w:type="pct"/>
                  <w:gridSpan w:val="10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/>
                      <w:szCs w:val="21"/>
                    </w:rPr>
                  </w:pPr>
                </w:p>
              </w:tc>
              <w:tc>
                <w:tcPr>
                  <w:tcW w:w="601" w:type="pct"/>
                  <w:gridSpan w:val="7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614" w:type="pct"/>
                  <w:gridSpan w:val="5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568" w:type="pct"/>
                  <w:gridSpan w:val="8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9" w:hRule="atLeast"/>
                <w:jc w:val="center"/>
              </w:trPr>
              <w:tc>
                <w:tcPr>
                  <w:tcW w:w="300" w:type="pct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textDirection w:val="tbRlV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b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kern w:val="0"/>
                      <w:szCs w:val="21"/>
                    </w:rPr>
                    <w:t>工作情况</w:t>
                  </w:r>
                </w:p>
              </w:tc>
              <w:tc>
                <w:tcPr>
                  <w:tcW w:w="932" w:type="pct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  <w:t>起止年月</w:t>
                  </w:r>
                </w:p>
              </w:tc>
              <w:tc>
                <w:tcPr>
                  <w:tcW w:w="982" w:type="pct"/>
                  <w:gridSpan w:val="10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szCs w:val="21"/>
                    </w:rPr>
                    <w:t>工作单位</w:t>
                  </w:r>
                </w:p>
              </w:tc>
              <w:tc>
                <w:tcPr>
                  <w:tcW w:w="601" w:type="pct"/>
                  <w:gridSpan w:val="7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  <w:t>科室</w:t>
                  </w:r>
                </w:p>
              </w:tc>
              <w:tc>
                <w:tcPr>
                  <w:tcW w:w="614" w:type="pct"/>
                  <w:gridSpan w:val="5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  <w:t>职称职务</w:t>
                  </w:r>
                </w:p>
              </w:tc>
              <w:tc>
                <w:tcPr>
                  <w:tcW w:w="1568" w:type="pct"/>
                  <w:gridSpan w:val="8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szCs w:val="21"/>
                    </w:rPr>
                    <w:t>获奖与社会工作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9" w:hRule="atLeast"/>
                <w:jc w:val="center"/>
              </w:trPr>
              <w:tc>
                <w:tcPr>
                  <w:tcW w:w="300" w:type="pct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932" w:type="pct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982" w:type="pct"/>
                  <w:gridSpan w:val="10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601" w:type="pct"/>
                  <w:gridSpan w:val="7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614" w:type="pct"/>
                  <w:gridSpan w:val="5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568" w:type="pct"/>
                  <w:gridSpan w:val="8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9" w:hRule="atLeast"/>
                <w:jc w:val="center"/>
              </w:trPr>
              <w:tc>
                <w:tcPr>
                  <w:tcW w:w="300" w:type="pct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932" w:type="pct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982" w:type="pct"/>
                  <w:gridSpan w:val="10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601" w:type="pct"/>
                  <w:gridSpan w:val="7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614" w:type="pct"/>
                  <w:gridSpan w:val="5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568" w:type="pct"/>
                  <w:gridSpan w:val="8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4" w:hRule="atLeast"/>
                <w:jc w:val="center"/>
              </w:trPr>
              <w:tc>
                <w:tcPr>
                  <w:tcW w:w="300" w:type="pct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932" w:type="pct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982" w:type="pct"/>
                  <w:gridSpan w:val="10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601" w:type="pct"/>
                  <w:gridSpan w:val="7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614" w:type="pct"/>
                  <w:gridSpan w:val="5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568" w:type="pct"/>
                  <w:gridSpan w:val="8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6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8" w:hRule="atLeast"/>
                <w:jc w:val="center"/>
              </w:trPr>
              <w:tc>
                <w:tcPr>
                  <w:tcW w:w="300" w:type="pct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textDirection w:val="tbRlV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b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kern w:val="0"/>
                      <w:szCs w:val="21"/>
                    </w:rPr>
                    <w:t>承诺</w:t>
                  </w:r>
                </w:p>
              </w:tc>
              <w:tc>
                <w:tcPr>
                  <w:tcW w:w="4699" w:type="pct"/>
                  <w:gridSpan w:val="34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ind w:firstLine="210" w:firstLineChars="100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  <w:t>我承诺以上信息真实可靠，愿意在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Cs w:val="21"/>
                      <w:lang w:val="en-US" w:eastAsia="zh-CN"/>
                    </w:rPr>
                    <w:t>温州医科大学附属康宁医院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  <w:t>按规定全程完成住院医师规范化培训。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0" w:hRule="atLeast"/>
                <w:jc w:val="center"/>
              </w:trPr>
              <w:tc>
                <w:tcPr>
                  <w:tcW w:w="300" w:type="pct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4699" w:type="pct"/>
                  <w:gridSpan w:val="34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  <w:t xml:space="preserve">                                 本人签名：            日期：      年   月   日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2" w:hRule="atLeast"/>
                <w:jc w:val="center"/>
              </w:trPr>
              <w:tc>
                <w:tcPr>
                  <w:tcW w:w="300" w:type="pc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textDirection w:val="tbRlV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b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kern w:val="0"/>
                      <w:szCs w:val="21"/>
                    </w:rPr>
                    <w:t>备注</w:t>
                  </w:r>
                </w:p>
              </w:tc>
              <w:tc>
                <w:tcPr>
                  <w:tcW w:w="4699" w:type="pct"/>
                  <w:gridSpan w:val="34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20" w:lineRule="exact"/>
                    <w:ind w:firstLine="210" w:firstLineChars="100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szCs w:val="21"/>
                    </w:rPr>
                    <w:t>提交申请表时请提供相关报名材料（具体材料见招生简章）</w:t>
                  </w:r>
                </w:p>
              </w:tc>
            </w:tr>
          </w:tbl>
          <w:p>
            <w:pPr>
              <w:jc w:val="center"/>
              <w:rPr>
                <w:rFonts w:ascii="方正小标宋简体" w:hAnsi="宋体" w:eastAsia="方正小标宋简体" w:cs="宋体"/>
                <w:b/>
                <w:kern w:val="0"/>
                <w:sz w:val="32"/>
                <w:szCs w:val="32"/>
              </w:rPr>
            </w:pPr>
          </w:p>
        </w:tc>
      </w:tr>
    </w:tbl>
    <w:p>
      <w:pPr>
        <w:bidi w:val="0"/>
        <w:jc w:val="left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080" w:right="1440" w:bottom="1080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0DBEF59-4A00-478A-A9E8-7D63A1FFF40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E4FB4040-4A67-4684-9EFC-171170C32F21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C6BE2E4A-1A2A-4C8F-A4AF-15AA94285BA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line="240" w:lineRule="auto"/>
      <w:textAlignment w:val="auto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5"/>
      <w:tblW w:w="4999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4386"/>
      <w:gridCol w:w="2427"/>
      <w:gridCol w:w="2427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</w:tblPrEx>
      <w:trPr>
        <w:trHeight w:val="147" w:hRule="atLeast"/>
      </w:trPr>
      <w:tc>
        <w:tcPr>
          <w:tcW w:w="1431" w:type="pct"/>
          <w:vMerge w:val="restart"/>
          <w:vAlign w:val="center"/>
        </w:tcPr>
        <w:p>
          <w:pPr>
            <w:pStyle w:val="12"/>
            <w:keepNext w:val="0"/>
            <w:keepLines w:val="0"/>
            <w:pageBreakBefore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kinsoku/>
            <w:wordWrap/>
            <w:overflowPunct/>
            <w:topLinePunct w:val="0"/>
            <w:autoSpaceDE/>
            <w:autoSpaceDN/>
            <w:bidi w:val="0"/>
            <w:adjustRightInd/>
            <w:snapToGrid w:val="0"/>
            <w:spacing w:line="240" w:lineRule="auto"/>
            <w:jc w:val="center"/>
            <w:textAlignment w:val="auto"/>
            <w:rPr>
              <w:rFonts w:hint="eastAsia"/>
              <w:vertAlign w:val="baseline"/>
              <w:lang w:eastAsia="zh-CN"/>
            </w:rPr>
          </w:pPr>
          <w:r>
            <w:rPr>
              <w:rFonts w:hint="eastAsia"/>
              <w:lang w:eastAsia="zh-CN"/>
            </w:rPr>
            <w:drawing>
              <wp:inline distT="0" distB="0" distL="114300" distR="114300">
                <wp:extent cx="2647950" cy="179705"/>
                <wp:effectExtent l="0" t="0" r="0" b="10795"/>
                <wp:docPr id="2" name="图片 2" descr="C:\Users\PC\Desktop\温州医科大学附属康宁医院-横.png温州医科大学附属康宁医院-横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2" descr="C:\Users\PC\Desktop\温州医科大学附属康宁医院-横.png温州医科大学附属康宁医院-横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7950" cy="179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84" w:type="pct"/>
          <w:tcBorders>
            <w:bottom w:val="dashSmallGap" w:color="auto" w:sz="4" w:space="0"/>
          </w:tcBorders>
          <w:vAlign w:val="center"/>
        </w:tcPr>
        <w:p>
          <w:pPr>
            <w:pStyle w:val="12"/>
            <w:keepNext w:val="0"/>
            <w:keepLines w:val="0"/>
            <w:pageBreakBefore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kinsoku/>
            <w:wordWrap/>
            <w:overflowPunct/>
            <w:topLinePunct w:val="0"/>
            <w:autoSpaceDE/>
            <w:autoSpaceDN/>
            <w:bidi w:val="0"/>
            <w:adjustRightInd/>
            <w:snapToGrid w:val="0"/>
            <w:spacing w:line="240" w:lineRule="auto"/>
            <w:jc w:val="center"/>
            <w:textAlignment w:val="auto"/>
            <w:rPr>
              <w:rFonts w:hint="eastAsia"/>
              <w:b w:val="0"/>
              <w:bCs w:val="0"/>
              <w:vertAlign w:val="baseline"/>
              <w:lang w:val="en-US" w:eastAsia="zh-CN"/>
            </w:rPr>
          </w:pPr>
        </w:p>
      </w:tc>
      <w:tc>
        <w:tcPr>
          <w:tcW w:w="1784" w:type="pct"/>
          <w:tcBorders>
            <w:bottom w:val="dashSmallGap" w:color="auto" w:sz="4" w:space="0"/>
          </w:tcBorders>
          <w:vAlign w:val="center"/>
        </w:tcPr>
        <w:p>
          <w:pPr>
            <w:pStyle w:val="12"/>
            <w:keepNext w:val="0"/>
            <w:keepLines w:val="0"/>
            <w:pageBreakBefore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kinsoku/>
            <w:wordWrap/>
            <w:overflowPunct/>
            <w:topLinePunct w:val="0"/>
            <w:autoSpaceDE/>
            <w:autoSpaceDN/>
            <w:bidi w:val="0"/>
            <w:adjustRightInd/>
            <w:snapToGrid w:val="0"/>
            <w:spacing w:line="240" w:lineRule="auto"/>
            <w:jc w:val="center"/>
            <w:textAlignment w:val="auto"/>
            <w:rPr>
              <w:rFonts w:hint="eastAsia"/>
              <w:b w:val="0"/>
              <w:bCs w:val="0"/>
              <w:vertAlign w:val="baseline"/>
              <w:lang w:val="en-US" w:eastAsia="zh-CN"/>
            </w:rPr>
          </w:pPr>
        </w:p>
      </w:tc>
    </w:tr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47" w:hRule="atLeast"/>
      </w:trPr>
      <w:tc>
        <w:tcPr>
          <w:tcW w:w="1431" w:type="pct"/>
          <w:vMerge w:val="continue"/>
        </w:tcPr>
        <w:p>
          <w:pPr>
            <w:pStyle w:val="12"/>
            <w:keepNext w:val="0"/>
            <w:keepLines w:val="0"/>
            <w:pageBreakBefore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kinsoku/>
            <w:wordWrap/>
            <w:overflowPunct/>
            <w:topLinePunct w:val="0"/>
            <w:autoSpaceDE/>
            <w:autoSpaceDN/>
            <w:bidi w:val="0"/>
            <w:adjustRightInd/>
            <w:snapToGrid w:val="0"/>
            <w:spacing w:line="240" w:lineRule="auto"/>
            <w:jc w:val="center"/>
            <w:textAlignment w:val="auto"/>
          </w:pPr>
        </w:p>
      </w:tc>
      <w:tc>
        <w:tcPr>
          <w:tcW w:w="1784" w:type="pct"/>
          <w:tcBorders>
            <w:top w:val="dashSmallGap" w:color="auto" w:sz="4" w:space="0"/>
          </w:tcBorders>
          <w:vAlign w:val="center"/>
        </w:tcPr>
        <w:p>
          <w:pPr>
            <w:pStyle w:val="12"/>
            <w:keepNext w:val="0"/>
            <w:keepLines w:val="0"/>
            <w:pageBreakBefore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kinsoku/>
            <w:wordWrap/>
            <w:overflowPunct/>
            <w:topLinePunct w:val="0"/>
            <w:autoSpaceDE/>
            <w:autoSpaceDN/>
            <w:bidi w:val="0"/>
            <w:adjustRightInd/>
            <w:snapToGrid w:val="0"/>
            <w:spacing w:line="240" w:lineRule="auto"/>
            <w:jc w:val="center"/>
            <w:textAlignment w:val="auto"/>
            <w:rPr>
              <w:rFonts w:hint="eastAsia"/>
              <w:vertAlign w:val="baseline"/>
              <w:lang w:val="en-US" w:eastAsia="zh-CN"/>
            </w:rPr>
          </w:pPr>
        </w:p>
      </w:tc>
      <w:tc>
        <w:tcPr>
          <w:tcW w:w="1784" w:type="pct"/>
          <w:tcBorders>
            <w:top w:val="dashSmallGap" w:color="auto" w:sz="4" w:space="0"/>
          </w:tcBorders>
          <w:vAlign w:val="center"/>
        </w:tcPr>
        <w:p>
          <w:pPr>
            <w:pStyle w:val="12"/>
            <w:keepNext w:val="0"/>
            <w:keepLines w:val="0"/>
            <w:pageBreakBefore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kinsoku/>
            <w:wordWrap/>
            <w:overflowPunct/>
            <w:topLinePunct w:val="0"/>
            <w:autoSpaceDE/>
            <w:autoSpaceDN/>
            <w:bidi w:val="0"/>
            <w:adjustRightInd/>
            <w:snapToGrid w:val="0"/>
            <w:spacing w:line="240" w:lineRule="auto"/>
            <w:jc w:val="center"/>
            <w:textAlignment w:val="auto"/>
            <w:rPr>
              <w:rFonts w:hint="eastAsia"/>
              <w:vertAlign w:val="baseline"/>
              <w:lang w:val="en-US" w:eastAsia="zh-CN"/>
            </w:rPr>
          </w:pPr>
        </w:p>
      </w:tc>
    </w:tr>
  </w:tbl>
  <w:p>
    <w:pPr>
      <w:pStyle w:val="12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line="240" w:lineRule="auto"/>
      <w:textAlignment w:val="auto"/>
      <w:rPr>
        <w:rFonts w:hint="eastAsia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F31616"/>
    <w:multiLevelType w:val="multilevel"/>
    <w:tmpl w:val="EAF31616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wY2MzMWMyOWIwZmFhNmMxYjg0ZmVkNDE4NWQ5ZjMifQ=="/>
  </w:docVars>
  <w:rsids>
    <w:rsidRoot w:val="24D27B5A"/>
    <w:rsid w:val="00B00F03"/>
    <w:rsid w:val="014442DD"/>
    <w:rsid w:val="01BA1AB6"/>
    <w:rsid w:val="02D92666"/>
    <w:rsid w:val="04687AAB"/>
    <w:rsid w:val="05480BFC"/>
    <w:rsid w:val="05F268EA"/>
    <w:rsid w:val="0C0F51C7"/>
    <w:rsid w:val="0C792876"/>
    <w:rsid w:val="0D7E4E56"/>
    <w:rsid w:val="0E2A79EA"/>
    <w:rsid w:val="0E2B0F66"/>
    <w:rsid w:val="13D92D66"/>
    <w:rsid w:val="15BA6327"/>
    <w:rsid w:val="15BA71F4"/>
    <w:rsid w:val="161E5530"/>
    <w:rsid w:val="167F0DB4"/>
    <w:rsid w:val="19401279"/>
    <w:rsid w:val="1CC35AEC"/>
    <w:rsid w:val="1D24052A"/>
    <w:rsid w:val="1FFB7C68"/>
    <w:rsid w:val="2043437D"/>
    <w:rsid w:val="239C706C"/>
    <w:rsid w:val="23DD1471"/>
    <w:rsid w:val="24D27B5A"/>
    <w:rsid w:val="28506677"/>
    <w:rsid w:val="29C82292"/>
    <w:rsid w:val="2BD57AA3"/>
    <w:rsid w:val="2E4427DA"/>
    <w:rsid w:val="2EC851B9"/>
    <w:rsid w:val="30143C80"/>
    <w:rsid w:val="327F0285"/>
    <w:rsid w:val="34653EE3"/>
    <w:rsid w:val="37D76FC5"/>
    <w:rsid w:val="389A1363"/>
    <w:rsid w:val="389B1CC7"/>
    <w:rsid w:val="3A0C4886"/>
    <w:rsid w:val="3AEF7F72"/>
    <w:rsid w:val="3B471B5C"/>
    <w:rsid w:val="3CA567F6"/>
    <w:rsid w:val="3D105C1C"/>
    <w:rsid w:val="3D4225DB"/>
    <w:rsid w:val="3D9222AE"/>
    <w:rsid w:val="3E0B3C6D"/>
    <w:rsid w:val="3E68608C"/>
    <w:rsid w:val="3F972E82"/>
    <w:rsid w:val="4042207F"/>
    <w:rsid w:val="40554F62"/>
    <w:rsid w:val="417655F3"/>
    <w:rsid w:val="41FB3242"/>
    <w:rsid w:val="42DF4665"/>
    <w:rsid w:val="43A318F9"/>
    <w:rsid w:val="450255E3"/>
    <w:rsid w:val="451345F7"/>
    <w:rsid w:val="4A7822DE"/>
    <w:rsid w:val="4B187535"/>
    <w:rsid w:val="509A304E"/>
    <w:rsid w:val="52C8312A"/>
    <w:rsid w:val="52E43251"/>
    <w:rsid w:val="54C44178"/>
    <w:rsid w:val="56620CB3"/>
    <w:rsid w:val="56B34AE2"/>
    <w:rsid w:val="57217C42"/>
    <w:rsid w:val="57C24801"/>
    <w:rsid w:val="59AF5831"/>
    <w:rsid w:val="59F1740B"/>
    <w:rsid w:val="5C150C6D"/>
    <w:rsid w:val="5E664CE1"/>
    <w:rsid w:val="5EC144C4"/>
    <w:rsid w:val="5F0F7E68"/>
    <w:rsid w:val="5F8B11FB"/>
    <w:rsid w:val="5FF02F2D"/>
    <w:rsid w:val="62B45E50"/>
    <w:rsid w:val="62E30527"/>
    <w:rsid w:val="64287ECD"/>
    <w:rsid w:val="64C87F0E"/>
    <w:rsid w:val="65E0763E"/>
    <w:rsid w:val="678B19C7"/>
    <w:rsid w:val="68576C94"/>
    <w:rsid w:val="6BE47907"/>
    <w:rsid w:val="6DD22E75"/>
    <w:rsid w:val="6F7C0612"/>
    <w:rsid w:val="706A1547"/>
    <w:rsid w:val="706E310B"/>
    <w:rsid w:val="71430728"/>
    <w:rsid w:val="73CC300A"/>
    <w:rsid w:val="7561323F"/>
    <w:rsid w:val="75E17A5D"/>
    <w:rsid w:val="765117A1"/>
    <w:rsid w:val="76941973"/>
    <w:rsid w:val="78937168"/>
    <w:rsid w:val="795437E9"/>
    <w:rsid w:val="7AED7EE4"/>
    <w:rsid w:val="7D122BEA"/>
    <w:rsid w:val="7E87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  <w:szCs w:val="22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tabs>
        <w:tab w:val="left" w:pos="420"/>
      </w:tabs>
      <w:spacing w:beforeLines="0" w:beforeAutospacing="0" w:afterLines="0" w:afterAutospacing="0" w:line="288" w:lineRule="auto"/>
      <w:ind w:left="0" w:firstLine="0"/>
      <w:jc w:val="left"/>
      <w:outlineLvl w:val="0"/>
    </w:pPr>
    <w:rPr>
      <w:rFonts w:eastAsia="宋体" w:asciiTheme="minorAscii" w:hAnsiTheme="minorAscii"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tabs>
        <w:tab w:val="left" w:pos="420"/>
      </w:tabs>
      <w:spacing w:beforeLines="0" w:beforeAutospacing="0" w:afterLines="0" w:afterAutospacing="0" w:line="288" w:lineRule="auto"/>
      <w:ind w:left="0" w:firstLine="0"/>
      <w:jc w:val="left"/>
      <w:outlineLvl w:val="1"/>
    </w:pPr>
    <w:rPr>
      <w:rFonts w:ascii="Arial" w:hAnsi="Arial" w:eastAsia="宋体"/>
      <w:sz w:val="24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288" w:lineRule="auto"/>
      <w:ind w:left="0" w:firstLine="400"/>
      <w:jc w:val="left"/>
      <w:outlineLvl w:val="2"/>
    </w:pPr>
    <w:rPr>
      <w:rFonts w:eastAsia="宋体" w:asciiTheme="minorAscii" w:hAnsiTheme="minorAscii"/>
      <w:sz w:val="24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287</Words>
  <Characters>287</Characters>
  <Lines>0</Lines>
  <Paragraphs>0</Paragraphs>
  <TotalTime>2</TotalTime>
  <ScaleCrop>false</ScaleCrop>
  <LinksUpToDate>false</LinksUpToDate>
  <CharactersWithSpaces>375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2018-12-07T02:09:00Z</dcterms:created>
  <dc:creator>绿1383370195</dc:creator>
  <cp:lastModifiedBy>KNYY</cp:lastModifiedBy>
  <cp:lastPrinted>2020-10-23T00:53:00Z</cp:lastPrinted>
  <dcterms:modified xsi:type="dcterms:W3CDTF">2024-06-27T01:29:58Z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8040A1E70730486D8BAB959E268BF864_13</vt:lpwstr>
  </property>
</Properties>
</file>