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06"/>
        <w:gridCol w:w="616"/>
        <w:gridCol w:w="1216"/>
        <w:gridCol w:w="2062"/>
        <w:gridCol w:w="1273"/>
        <w:gridCol w:w="1016"/>
        <w:gridCol w:w="755"/>
        <w:gridCol w:w="1016"/>
        <w:gridCol w:w="973"/>
        <w:gridCol w:w="1625"/>
        <w:gridCol w:w="1801"/>
        <w:gridCol w:w="688"/>
      </w:tblGrid>
      <w:tr w14:paraId="1BFA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2FC81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附件2：</w:t>
            </w:r>
          </w:p>
          <w:p w14:paraId="57438F67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住院医师规范化培训单位委托培养学员报名情况采集表</w:t>
            </w:r>
          </w:p>
        </w:tc>
      </w:tr>
      <w:tr w14:paraId="7549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26C7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单位(盖章)：                                             填表人                                              年   月   日</w:t>
            </w:r>
          </w:p>
        </w:tc>
      </w:tr>
      <w:tr w14:paraId="570F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7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99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5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7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拟培训专业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F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4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6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A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0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0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学位(专业型/学术型）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1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执业证书编号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7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D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D78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45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41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6D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89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91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01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D7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CE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04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D4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BB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3E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2B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87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27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5D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4B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36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98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68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95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1B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1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95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1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9F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7A0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25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8B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5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D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30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C5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2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BC0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64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1B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6D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9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94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84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60B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A3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C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3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A8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26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0E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5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CD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1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8F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24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E0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3B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8D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24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9B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14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CD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E6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74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73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80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61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B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A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36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FC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F0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60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DB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6E4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F65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34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B5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372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E3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82F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BC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7A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D3A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5B2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A1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95B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C5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7A6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D32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3B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A4D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310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B5B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30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C1C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40E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A4E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7A07D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</w:pPr>
          </w:p>
        </w:tc>
      </w:tr>
      <w:tr w14:paraId="6E3E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F1C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CF4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BA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20F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368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099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755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0C6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D32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179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5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BF8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C893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</w:pPr>
          </w:p>
        </w:tc>
      </w:tr>
    </w:tbl>
    <w:p w14:paraId="570C6257"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DB32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A4C7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A4C7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4999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86"/>
      <w:gridCol w:w="5252"/>
      <w:gridCol w:w="5253"/>
    </w:tblGrid>
    <w:tr w14:paraId="45D6A7D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7" w:hRule="atLeast"/>
      </w:trPr>
      <w:tc>
        <w:tcPr>
          <w:tcW w:w="1431" w:type="pct"/>
          <w:vMerge w:val="restart"/>
          <w:vAlign w:val="center"/>
        </w:tcPr>
        <w:p w14:paraId="0F76C7FC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eastAsia="zh-CN"/>
            </w:rPr>
          </w:pPr>
          <w:r>
            <w:rPr>
              <w:rFonts w:hint="eastAsia"/>
              <w:lang w:eastAsia="zh-CN"/>
            </w:rPr>
            <w:drawing>
              <wp:inline distT="0" distB="0" distL="114300" distR="114300">
                <wp:extent cx="2647950" cy="179705"/>
                <wp:effectExtent l="0" t="0" r="0" b="10795"/>
                <wp:docPr id="2" name="图片 2" descr="C:\Users\PC\Desktop\温州医科大学附属康宁医院-横.png温州医科大学附属康宁医院-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C:\Users\PC\Desktop\温州医科大学附属康宁医院-横.png温州医科大学附属康宁医院-横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4" w:type="pct"/>
          <w:tcBorders>
            <w:bottom w:val="dashSmallGap" w:color="auto" w:sz="4" w:space="0"/>
          </w:tcBorders>
          <w:vAlign w:val="center"/>
        </w:tcPr>
        <w:p w14:paraId="4B397710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  <w:tc>
        <w:tcPr>
          <w:tcW w:w="1784" w:type="pct"/>
          <w:tcBorders>
            <w:bottom w:val="dashSmallGap" w:color="auto" w:sz="4" w:space="0"/>
          </w:tcBorders>
          <w:vAlign w:val="center"/>
        </w:tcPr>
        <w:p w14:paraId="4654217D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</w:tr>
    <w:tr w14:paraId="7059493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7" w:hRule="atLeast"/>
      </w:trPr>
      <w:tc>
        <w:tcPr>
          <w:tcW w:w="1431" w:type="pct"/>
          <w:vMerge w:val="continue"/>
        </w:tcPr>
        <w:p w14:paraId="2137DC82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</w:pPr>
        </w:p>
      </w:tc>
      <w:tc>
        <w:tcPr>
          <w:tcW w:w="1784" w:type="pct"/>
          <w:tcBorders>
            <w:top w:val="dashSmallGap" w:color="auto" w:sz="4" w:space="0"/>
          </w:tcBorders>
          <w:vAlign w:val="center"/>
        </w:tcPr>
        <w:p w14:paraId="463C403A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  <w:tc>
        <w:tcPr>
          <w:tcW w:w="1784" w:type="pct"/>
          <w:tcBorders>
            <w:top w:val="dashSmallGap" w:color="auto" w:sz="4" w:space="0"/>
          </w:tcBorders>
          <w:vAlign w:val="center"/>
        </w:tcPr>
        <w:p w14:paraId="07ED4CCD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</w:tr>
  </w:tbl>
  <w:p w14:paraId="5CFADEE7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31616"/>
    <w:multiLevelType w:val="multilevel"/>
    <w:tmpl w:val="EAF3161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2FkNjgyOWY1NWJmMmFhYmJhZWZlYTJiYmJkMzgifQ=="/>
  </w:docVars>
  <w:rsids>
    <w:rsidRoot w:val="24D27B5A"/>
    <w:rsid w:val="00B00F03"/>
    <w:rsid w:val="014442DD"/>
    <w:rsid w:val="04687AAB"/>
    <w:rsid w:val="05480BFC"/>
    <w:rsid w:val="05F268EA"/>
    <w:rsid w:val="0C0F51C7"/>
    <w:rsid w:val="0C792876"/>
    <w:rsid w:val="0E2A79EA"/>
    <w:rsid w:val="0E2B0F66"/>
    <w:rsid w:val="15BA71F4"/>
    <w:rsid w:val="161E5530"/>
    <w:rsid w:val="167F0DB4"/>
    <w:rsid w:val="1CC35AEC"/>
    <w:rsid w:val="2043437D"/>
    <w:rsid w:val="23DD1471"/>
    <w:rsid w:val="24D27B5A"/>
    <w:rsid w:val="29C82292"/>
    <w:rsid w:val="2BD57AA3"/>
    <w:rsid w:val="30143C80"/>
    <w:rsid w:val="34653EE3"/>
    <w:rsid w:val="37D76FC5"/>
    <w:rsid w:val="389A1363"/>
    <w:rsid w:val="3A0C4886"/>
    <w:rsid w:val="3CA567F6"/>
    <w:rsid w:val="3D105C1C"/>
    <w:rsid w:val="3D9222AE"/>
    <w:rsid w:val="3E0B3C6D"/>
    <w:rsid w:val="3E68608C"/>
    <w:rsid w:val="3F972E82"/>
    <w:rsid w:val="4042207F"/>
    <w:rsid w:val="417655F3"/>
    <w:rsid w:val="41FB3242"/>
    <w:rsid w:val="42DF4665"/>
    <w:rsid w:val="450255E3"/>
    <w:rsid w:val="451345F7"/>
    <w:rsid w:val="4B187535"/>
    <w:rsid w:val="4FFA5F1D"/>
    <w:rsid w:val="509A304E"/>
    <w:rsid w:val="52E43251"/>
    <w:rsid w:val="54C44178"/>
    <w:rsid w:val="56620CB3"/>
    <w:rsid w:val="56B34AE2"/>
    <w:rsid w:val="57217C42"/>
    <w:rsid w:val="57C24801"/>
    <w:rsid w:val="59AF5831"/>
    <w:rsid w:val="5C150C6D"/>
    <w:rsid w:val="5EC144C4"/>
    <w:rsid w:val="5F0F7E68"/>
    <w:rsid w:val="5F8B11FB"/>
    <w:rsid w:val="5FF02F2D"/>
    <w:rsid w:val="62B45E50"/>
    <w:rsid w:val="62E30527"/>
    <w:rsid w:val="65E0763E"/>
    <w:rsid w:val="67085399"/>
    <w:rsid w:val="678B19C7"/>
    <w:rsid w:val="68576C94"/>
    <w:rsid w:val="6BE47907"/>
    <w:rsid w:val="6DD22E75"/>
    <w:rsid w:val="6F7C0612"/>
    <w:rsid w:val="706A1547"/>
    <w:rsid w:val="70C354C7"/>
    <w:rsid w:val="71430728"/>
    <w:rsid w:val="73CC300A"/>
    <w:rsid w:val="75E17A5D"/>
    <w:rsid w:val="765117A1"/>
    <w:rsid w:val="76941973"/>
    <w:rsid w:val="78937168"/>
    <w:rsid w:val="795437E9"/>
    <w:rsid w:val="7AED7EE4"/>
    <w:rsid w:val="7D122BEA"/>
    <w:rsid w:val="7E87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0"/>
    </w:pPr>
    <w:rPr>
      <w:rFonts w:eastAsia="宋体" w:asciiTheme="minorAscii" w:hAnsiTheme="minorAscii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88" w:lineRule="auto"/>
      <w:ind w:left="0" w:firstLine="40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2435</Words>
  <Characters>2497</Characters>
  <Lines>0</Lines>
  <Paragraphs>0</Paragraphs>
  <TotalTime>4</TotalTime>
  <ScaleCrop>false</ScaleCrop>
  <LinksUpToDate>false</LinksUpToDate>
  <CharactersWithSpaces>2687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2018-12-07T02:09:00Z</dcterms:created>
  <dc:creator>绿1383370195</dc:creator>
  <cp:lastModifiedBy>包润萍</cp:lastModifiedBy>
  <cp:lastPrinted>2020-10-23T00:53:00Z</cp:lastPrinted>
  <dcterms:modified xsi:type="dcterms:W3CDTF">2024-06-20T06:13:00Z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6D62B6F3D6E644F1B471BD636960B098_13</vt:lpwstr>
  </property>
</Properties>
</file>